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AC7" w14:textId="77777777" w:rsidR="00383537" w:rsidRDefault="00383537" w:rsidP="00383537">
      <w:pPr>
        <w:pStyle w:val="Standard"/>
        <w:spacing w:line="0" w:lineRule="atLeast"/>
        <w:ind w:left="2122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</w:rPr>
        <w:t>WZÓR FORMULARZA ODSTĄPIENIA OD UMOWY</w:t>
      </w:r>
    </w:p>
    <w:p w14:paraId="75C781CB" w14:textId="77777777" w:rsidR="00383537" w:rsidRDefault="00383537" w:rsidP="00383537">
      <w:pPr>
        <w:pStyle w:val="Standard"/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14:paraId="01CB528B" w14:textId="77777777" w:rsidR="00383537" w:rsidRDefault="00383537" w:rsidP="00383537">
      <w:pPr>
        <w:pStyle w:val="Standard"/>
        <w:spacing w:line="0" w:lineRule="atLeast"/>
        <w:ind w:left="6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(formularz ten należy wypełnić i odesłać tylko w przypadku chęci odstąpienia od umowy)</w:t>
      </w:r>
    </w:p>
    <w:p w14:paraId="702A5378" w14:textId="77777777" w:rsidR="00383537" w:rsidRDefault="00383537" w:rsidP="00383537">
      <w:pPr>
        <w:pStyle w:val="Standard"/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22D10C8C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Adresat:</w:t>
      </w:r>
    </w:p>
    <w:p w14:paraId="48DB1B45" w14:textId="77777777" w:rsidR="00383537" w:rsidRDefault="00383537" w:rsidP="00383537">
      <w:pPr>
        <w:pStyle w:val="Standard"/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18B1F9B0" w14:textId="44F52D08" w:rsidR="00383537" w:rsidRDefault="002C2F7D" w:rsidP="00383537">
      <w:pPr>
        <w:pStyle w:val="Standard"/>
        <w:spacing w:line="0" w:lineRule="atLeast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Agile Studio</w:t>
      </w:r>
    </w:p>
    <w:p w14:paraId="58C86D1B" w14:textId="743ACA11" w:rsidR="00383537" w:rsidRDefault="002C2F7D" w:rsidP="0038353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28 Czerwca 1956 roku 338/8</w:t>
      </w:r>
    </w:p>
    <w:p w14:paraId="1C0E7A74" w14:textId="3FB5119F" w:rsidR="00383537" w:rsidRDefault="002C2F7D" w:rsidP="00383537">
      <w:pPr>
        <w:pStyle w:val="Standard"/>
        <w:spacing w:line="0" w:lineRule="atLeast"/>
        <w:ind w:left="14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61-437</w:t>
      </w:r>
      <w:r w:rsidR="00383537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Poznań</w:t>
      </w:r>
    </w:p>
    <w:p w14:paraId="2D296156" w14:textId="357B8F1C" w:rsidR="00383537" w:rsidRDefault="00383537" w:rsidP="00B5091D">
      <w:pPr>
        <w:pStyle w:val="Standard"/>
        <w:spacing w:line="0" w:lineRule="atLeast"/>
        <w:ind w:left="14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telefon: +48</w:t>
      </w:r>
      <w:r w:rsidR="002C2F7D">
        <w:rPr>
          <w:rFonts w:ascii="Times New Roman" w:eastAsia="Times New Roman" w:hAnsi="Times New Roman" w:cs="Times New Roman"/>
          <w:sz w:val="22"/>
        </w:rPr>
        <w:t> 503 168 833</w:t>
      </w:r>
    </w:p>
    <w:p w14:paraId="2787D990" w14:textId="5365CF20" w:rsidR="00383537" w:rsidRDefault="00383537" w:rsidP="00383537">
      <w:pPr>
        <w:pStyle w:val="Standard"/>
        <w:spacing w:line="0" w:lineRule="atLeast"/>
        <w:ind w:left="386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e-mail: </w:t>
      </w:r>
      <w:r w:rsidR="002C2F7D">
        <w:rPr>
          <w:rFonts w:ascii="Times New Roman" w:eastAsia="Times New Roman" w:hAnsi="Times New Roman" w:cs="Times New Roman"/>
          <w:sz w:val="22"/>
        </w:rPr>
        <w:t>kontakt@agilestudio.pl</w:t>
      </w:r>
    </w:p>
    <w:p w14:paraId="21B2416E" w14:textId="77777777" w:rsidR="00383537" w:rsidRDefault="00383537" w:rsidP="00383537">
      <w:pPr>
        <w:pStyle w:val="Standard"/>
        <w:spacing w:line="272" w:lineRule="exact"/>
        <w:rPr>
          <w:rFonts w:ascii="Times New Roman" w:eastAsia="Times New Roman" w:hAnsi="Times New Roman" w:cs="Times New Roman"/>
          <w:sz w:val="24"/>
        </w:rPr>
      </w:pPr>
    </w:p>
    <w:p w14:paraId="4E84E3D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….................................................................... niniejszym informuję o moim/naszym odstąpieniu od</w:t>
      </w:r>
    </w:p>
    <w:p w14:paraId="5B248E02" w14:textId="4D447C33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umowy sprzedaży następujących towarów/ treści cyfrowych/ usług cyfrowych</w:t>
      </w:r>
      <w:r w:rsidR="002C2F7D">
        <w:rPr>
          <w:rFonts w:ascii="Times New Roman" w:eastAsia="Times New Roman" w:hAnsi="Times New Roman" w:cs="Times New Roman"/>
          <w:sz w:val="24"/>
        </w:rPr>
        <w:t>/treści szkoleniowych/usług szkoleniowych/usług doradczych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2468CEB3" w14:textId="77777777" w:rsidR="00383537" w:rsidRDefault="00383537" w:rsidP="00383537">
      <w:pPr>
        <w:pStyle w:val="Standard"/>
        <w:numPr>
          <w:ilvl w:val="0"/>
          <w:numId w:val="2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3CE790D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0306C144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35310381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34602F61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906599A" w14:textId="77777777" w:rsidR="00383537" w:rsidRDefault="00383537" w:rsidP="00383537">
      <w:pPr>
        <w:pStyle w:val="Standard"/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33A86015" w14:textId="77777777" w:rsidR="00383537" w:rsidRPr="00B5305F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  <w:u w:val="single"/>
        </w:rPr>
      </w:pPr>
      <w:r w:rsidRPr="00B5305F">
        <w:rPr>
          <w:rFonts w:ascii="Times New Roman" w:eastAsia="Times New Roman" w:hAnsi="Times New Roman" w:cs="Times New Roman"/>
          <w:sz w:val="24"/>
          <w:u w:val="single"/>
        </w:rPr>
        <w:t>Dane dotyczące zamówienia</w:t>
      </w:r>
    </w:p>
    <w:p w14:paraId="5D7AD82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odbioru: ….................................................</w:t>
      </w:r>
    </w:p>
    <w:p w14:paraId="4CC21CF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konsumenta: …...........................................................</w:t>
      </w:r>
    </w:p>
    <w:p w14:paraId="4DDD10CF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zamówienia: …....................................</w:t>
      </w:r>
    </w:p>
    <w:p w14:paraId="34DAA513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42FB9581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Informujemy, że zwrot środków jest co do zasady dokonywany w taki sam sposób, w jaki dokonali Państwo zapłaty. Jeżeli chcą Państwo wybrać inny sposób zwrotu bądź zmienić dane do zwrotu, prosimy o wypełnienie odpowiednich pozycji w tabeli poniżej.</w:t>
      </w:r>
    </w:p>
    <w:p w14:paraId="48A35A44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CACBD4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4813"/>
        <w:gridCol w:w="4958"/>
      </w:tblGrid>
      <w:tr w:rsidR="00383537" w14:paraId="3A936133" w14:textId="77777777" w:rsidTr="00071C14">
        <w:tc>
          <w:tcPr>
            <w:tcW w:w="4961" w:type="dxa"/>
          </w:tcPr>
          <w:p w14:paraId="27FA57CA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0696B5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otrzymać zwrot środków na inne konto niż to, z którego dokonywałem/-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płatności</w:t>
            </w:r>
          </w:p>
          <w:p w14:paraId="79D06BAD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BBFC874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79E6AE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……………………………………………</w:t>
            </w:r>
          </w:p>
        </w:tc>
      </w:tr>
      <w:tr w:rsidR="00383537" w14:paraId="22FEA74E" w14:textId="77777777" w:rsidTr="00071C14">
        <w:tc>
          <w:tcPr>
            <w:tcW w:w="4961" w:type="dxa"/>
          </w:tcPr>
          <w:p w14:paraId="4304C003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470ECE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otrzymać zwrot środków na rachunek bankowy</w:t>
            </w:r>
          </w:p>
          <w:p w14:paraId="490FB4E6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A9BC101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484151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………………………………………</w:t>
            </w:r>
            <w:proofErr w:type="gram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</w:t>
            </w:r>
            <w:proofErr w:type="gramEnd"/>
          </w:p>
        </w:tc>
      </w:tr>
      <w:tr w:rsidR="00383537" w14:paraId="56D005B0" w14:textId="77777777" w:rsidTr="00071C14">
        <w:tc>
          <w:tcPr>
            <w:tcW w:w="4961" w:type="dxa"/>
          </w:tcPr>
          <w:p w14:paraId="1E651DE0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37D93E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Dokonałem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zmienić dane do zwrotu środków</w:t>
            </w:r>
          </w:p>
          <w:p w14:paraId="0195E237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E13FE6B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42FAF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Adres: ……………………………………………….</w:t>
            </w:r>
          </w:p>
          <w:p w14:paraId="7175FF4C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05770D2E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4141D4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39872A9F" w14:textId="77777777" w:rsidR="00383537" w:rsidRDefault="00383537" w:rsidP="00383537">
      <w:pPr>
        <w:pStyle w:val="Standard"/>
        <w:spacing w:line="0" w:lineRule="atLeast"/>
        <w:ind w:left="226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Podpis konsumenta: ................................................................................................</w:t>
      </w:r>
    </w:p>
    <w:p w14:paraId="117AEFFB" w14:textId="77777777" w:rsidR="00383537" w:rsidRDefault="00383537" w:rsidP="00383537">
      <w:pPr>
        <w:pStyle w:val="Standard"/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345517F9" w14:textId="77777777" w:rsidR="00383537" w:rsidRDefault="00383537" w:rsidP="00383537">
      <w:pPr>
        <w:pStyle w:val="Standard"/>
        <w:spacing w:line="0" w:lineRule="atLeast"/>
        <w:ind w:left="42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(tylko jeżeli formularz jest przesyłany w wersji papierowej)</w:t>
      </w:r>
    </w:p>
    <w:p w14:paraId="3F85703E" w14:textId="77777777" w:rsidR="00383537" w:rsidRDefault="00383537" w:rsidP="00383537">
      <w:pPr>
        <w:pStyle w:val="Standard"/>
        <w:spacing w:line="290" w:lineRule="exact"/>
        <w:rPr>
          <w:rFonts w:ascii="Times New Roman" w:eastAsia="Times New Roman" w:hAnsi="Times New Roman" w:cs="Times New Roman"/>
          <w:sz w:val="24"/>
        </w:rPr>
      </w:pPr>
    </w:p>
    <w:p w14:paraId="7A94B072" w14:textId="5ED6FE68" w:rsidR="002940D9" w:rsidRDefault="00383537" w:rsidP="00383537">
      <w:pPr>
        <w:pStyle w:val="Standard"/>
        <w:spacing w:line="0" w:lineRule="atLeast"/>
        <w:ind w:left="5402"/>
      </w:pPr>
      <w:r>
        <w:rPr>
          <w:rFonts w:ascii="Times New Roman" w:eastAsia="Times New Roman" w:hAnsi="Times New Roman" w:cs="Times New Roman"/>
          <w:sz w:val="22"/>
        </w:rPr>
        <w:t>Data wypełnienia: …..........................................</w:t>
      </w:r>
    </w:p>
    <w:sectPr w:rsidR="002940D9">
      <w:pgSz w:w="12240" w:h="15840"/>
      <w:pgMar w:top="1076" w:right="1319" w:bottom="1440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65E"/>
    <w:multiLevelType w:val="multilevel"/>
    <w:tmpl w:val="A97227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3114187">
    <w:abstractNumId w:val="0"/>
  </w:num>
  <w:num w:numId="2" w16cid:durableId="13503300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1"/>
    <w:rsid w:val="002940D9"/>
    <w:rsid w:val="002C2F7D"/>
    <w:rsid w:val="00383537"/>
    <w:rsid w:val="007A5FF1"/>
    <w:rsid w:val="00B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2F4"/>
  <w15:chartTrackingRefBased/>
  <w15:docId w15:val="{8C1D2CB0-37AF-48FB-8AC0-0A587D0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53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listy"/>
    <w:rsid w:val="0038353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8353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Dąbrowski</dc:creator>
  <cp:keywords/>
  <dc:description/>
  <cp:lastModifiedBy>Tomasz Lipień</cp:lastModifiedBy>
  <cp:revision>4</cp:revision>
  <dcterms:created xsi:type="dcterms:W3CDTF">2023-01-04T10:02:00Z</dcterms:created>
  <dcterms:modified xsi:type="dcterms:W3CDTF">2024-02-28T20:06:00Z</dcterms:modified>
</cp:coreProperties>
</file>